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תקציב עם הכנסות, הוצאות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יתרה ולבדוק אם תקציב מאוזן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צורך הכרחי לחיים, 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הוצאות קבועות, הוצאות משתנות וחיסכון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הסעה, כניסה ואוכל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ההפרש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צורך הכרחי לחיים, ורצון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תקציב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חיסכון הוא כסף ששומרים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חוזרת כל חודש בסכום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לעמוד בתקציב שנקבע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(תוכנית לניהול הכנסות והוצאות)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הכרחי לקיום, כמו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(דבר שרוצים אך אינו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(הוצאה שמשתנה מחודש לחודש, כמו בילויים)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שמפרישים לשימוש עתידי)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 הגיוני עם חלוקה לשלושה סעיפים, חישוב נכון וסיכום האם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כללים הגיוניים עם נימוק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נכון בין קבוע למשתנה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הכנסות פחות 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הדף ללוח הבחירה המקורי ולתת לתלמידים לבחור משבצות לפי רמת קושי ונקודות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שאלות ההתאמה וההשלמה בזוגות כדי לעודד דיון על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את חלק הכתיבה בכיתה ולהשוות בין תקציבים שונים שהתלמידים 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תקציב אישי וניהול 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מלוח הבחירה בנושא תקציב אישי: צורך מול רצון, הוצאות קבועות ומשתנות, חיסכון ובניית תקציב מאוזן.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הכרחי לחיים, רצון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שני המושגים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תמיד עולה יותר כסף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קשור רק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נער מקבל 300 שח דמי כיס לחודש. אילו שלושה חלקים כדאי לכלול בתקציב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הוצאות משתנות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הוצאות קבועות, הוצאות משתנות וחיסכון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קניית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בתכנון טיול כיתתי ליום, אילו הוצאות חשוב לכלול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הסעה, כניסה ואוכל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בתקציב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מקבלים על משימה ברמה אדומה (מתקדם)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יתרה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ההפרש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כל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סכום כל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הכסף שהוצאנו על בילויים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ורצון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מאוזן הוא תקציב שבו ההוצאות לא עולות על ההכנסות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שמוציאים מיד על קניות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על שכר דירה היא דוגמה להוצאה קבועה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כשמתכננים תקציב לטיול כיתתי, אפשר להתעלם מהסכום שנקבע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תוכנית שמראה כמה כסף נכנס וכמה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ששמים בצד לשימוש עתידי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הוצאה על חשמל שחוזרת כל חודש נחשבת הוצאה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הכרחי לקיום, כמו מזון,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ההפרש בין ההכנסות להוצאות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הכרחי לקיום, כמו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שמפרישים לשימוש עתידי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הוצאה שמשתנה מחודש לחודש, כמו בילויים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הוצאה משתנה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תוכנית לניהול הכנסות והוצאות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שרוצים אך אינו הכרחי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תקציב חודשי לנער או נערה עם 300 שח דמי כיס, כולל הוצאות קבועות, הוצאות משתנות וחיסכון. בדקו אם התקציב מאוזן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כללים לניהול כסף שהייתם ממליצים לעצמכם בעתיד, ולכל כלל נימוק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הוצאה קבועה להוצאה משתנה?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יתרה בתקציב?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תקציב אישי וניהול 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